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b/>
          <w:sz w:val="24"/>
          <w:szCs w:val="24"/>
        </w:rPr>
      </w:pPr>
      <w:bookmarkStart w:id="0" w:name="_GoBack"/>
      <w:r w:rsidRPr="00CC1EFF">
        <w:rPr>
          <w:rFonts w:ascii="Times New Roman" w:hAnsi="Times New Roman" w:cs="Times New Roman"/>
          <w:b/>
          <w:sz w:val="24"/>
          <w:szCs w:val="24"/>
        </w:rPr>
        <w:t>How Does Marijuana Affect Football Players</w:t>
      </w:r>
      <w:bookmarkEnd w:id="0"/>
      <w:r w:rsidRPr="00CC1EFF">
        <w:rPr>
          <w:rFonts w:ascii="Times New Roman" w:hAnsi="Times New Roman" w:cs="Times New Roman"/>
          <w:b/>
          <w:sz w:val="24"/>
          <w:szCs w:val="24"/>
        </w:rPr>
        <w:t>?</w:t>
      </w:r>
    </w:p>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C1EFF" w:rsidRDefault="00CC1EFF" w:rsidP="00CC1EFF">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C1EFF" w:rsidRDefault="00CC1EFF" w:rsidP="00CC1EFF">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CC1EFF" w:rsidRPr="00CC1EFF" w:rsidRDefault="00CC1EFF" w:rsidP="00CC1EFF">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C1EFF" w:rsidRDefault="00CC1EFF">
      <w:pPr>
        <w:rPr>
          <w:rFonts w:ascii="Times New Roman" w:hAnsi="Times New Roman" w:cs="Times New Roman"/>
          <w:b/>
          <w:sz w:val="24"/>
          <w:szCs w:val="24"/>
        </w:rPr>
      </w:pPr>
      <w:r>
        <w:rPr>
          <w:rFonts w:ascii="Times New Roman" w:hAnsi="Times New Roman" w:cs="Times New Roman"/>
          <w:b/>
          <w:sz w:val="24"/>
          <w:szCs w:val="24"/>
        </w:rPr>
        <w:br w:type="page"/>
      </w:r>
    </w:p>
    <w:p w:rsidR="00394F90" w:rsidRPr="00CC1EFF" w:rsidRDefault="00394F90"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lastRenderedPageBreak/>
        <w:t>How Does Marijuana Affect Football Players?</w:t>
      </w:r>
    </w:p>
    <w:p w:rsidR="00623364"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For many years, football bodies have classified marijuana among banned drugs and substance in the football arena. Marijuana has been overwhelmingly linked with muscle stimulation among football players. On the contrary, some people believe that marijuana does not affect football players’ performance in any way. Currently, there is no concrete research report from the medical field on how marijuana can negatively or positively affect football players’ performance. Most of the information that is available on marijuana use is mere speculation from people who view marijuana as stimulant. As such, there is a need for a research on marijuana effects on football players in order to ascertain whether it can impact players’ performance or not. Prior to conducting research on the effects of marijuana use among football players, it is necessary to carry out a literature review to establish what other researchers have identified about the topic. It is also necessary to come up with a clear outline on how the research will be conducted in order to enhance its efficacy and reliability.</w:t>
      </w:r>
    </w:p>
    <w:p w:rsidR="00394F90" w:rsidRPr="00CC1EFF" w:rsidRDefault="00394F90"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Benefits of Marijuana on Athletes</w:t>
      </w:r>
    </w:p>
    <w:p w:rsidR="00394F90" w:rsidRPr="00CC1EFF" w:rsidRDefault="00394F90" w:rsidP="00CC1EFF">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b/>
          <w:sz w:val="24"/>
          <w:szCs w:val="24"/>
        </w:rPr>
        <w:tab/>
      </w:r>
      <w:r w:rsidRPr="00CC1EFF">
        <w:rPr>
          <w:rFonts w:ascii="Times New Roman" w:hAnsi="Times New Roman" w:cs="Times New Roman"/>
          <w:sz w:val="24"/>
          <w:szCs w:val="24"/>
        </w:rPr>
        <w:t>Marijuana contains an active substance known as tetrahydrocannabinol (THC). Tetrahydrocannabinol is ingested in the body and broken down to its fine constituent; metabolite carboxy-THC (Saugy et al., 2006). The arguments raised by Saugy et al. (2006) shed light on how marijuana use can be tested among football players. According to the article, marijuana constituents are mainly excreted from the body through urine. The article further notes that marijuana use is rampant in most European countries and is mostly common among young persons. “Cannabis and Sport” article by Saugy et al. (2006) can relied upon for continuing research on marijuana effects on football players. The articles reveal that marijuana constituents can remain in the body for a maximum of ten days. Therefore, testing on the effects of marijuana use on football players should be done within a period of ten days after one has smoked the drug or has been injected with it. However, the research only relies on urine testing as the only method of identifies players who have used marijuana. Urine testing cannot identify the effects of marijuana use on football players. The research by Saugy et al. (2006) ought to have investigated whether marijuana use can impact performance of players.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Ware et al. (2018) have conducted a detailed research on cannabis use among sportsmen and women in order to ascertain whether there are any negative or positive effects associated to its use. According to Ware et al. (2018), cannabis use is widespread among many sports persons in almost all sport events. However, scientists have not been able to identify concrete negative or positive effects of marijuana use (Ware et al., 2018). The main focus of the article was to identify gaps that exist between marijuana use and sports. On identifying the gaps, the article aimed at giving directions for future research on the identified gaps for the purpose of revealing the specific effects of cannabis use. The article by Ware et al. (2018) is reliable to continuing research because it identifies areas that need to be researched on with regards to the relationship between marijuana and sports. Currently, there are no documentations that discuss on marijuana effects on football players (Ware et al., 2018). Therefore, there is a need for a research to be conducted to reveal any possible negative or positive effects of cannabis use among football players.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Further exploration on the effects of marijuana use among athletes is done by Docter, Khan, and Gohal (2020). In their article, Docter, Khan, and Gohal argue that the topic on cannabis use in sports has been neglected for many years. Despite the increased use of cannabis among footballers and other sportsmen and women, little has been done to ascertain whether there are any negative or positive effects on the athletes’ performance (Docter, Khan, and Gohal, 2020). According to the article, the need to research on marijuana effects in footballers’ performance is inevitable. The article also reveals it is hard to differentiate between footballers who use marijuana and those who do not, unless a research is done. The article only relied on previous articles and journals on drug use among athletes, thus, it could not come up with conclusive information. To enhance its reliability, the authors should have relied on quantitative data collection methods like interviews and questionnaires in order to get first-hand information from the athletes. The article calls for further research on the effects of marijuana use among football players.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The article “It’s Time to Get Real about Marijuana and Professional Sports: Part 2”, by Hanna (2019) advocates for legalization of marijuana as an optional medicine for pain and injuries developed by footballers. Cannabinoid therapy has proved to be a better alternative to Opioid-based prescriptions that ease pain among footballers (Hanna, 2019). The article by Hanna (2019) raises arguments that resonate with the question on the effects of marijuana on footballers. According to the article, cannabinoid therapy has proved its efficacy in treating brain injuries sustained by footballers. The article has relied on data retrieved from previous articles and journals, thus, limiting its efficacy in answering the question on effects of cannabis use among footballers. Therefore, the article can be used as reference source for future research aimed at revealing the effects of marijuana use among footballers.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To better comprehend how cannabis use can affect sporting activities, Huestis, Mazzoni, and Rabin (2011) did a research and published an article which provide details on cannabis use in sports. In particular, the article discusses on the possibilities of cannabis enhancing performance of players, cannabis use health risks among players, and how cannabis use can violate the spirit of sporting activities. Several arguments have been raised by Huestis, Mazzoni, and Rabin (2011) concerning the use of cannabis among players. First, cannabis has been linked with poor decision making because it alters normal thinking among sportsmen and sportswomen (Huestis, Mazzoni, and Rabin, 2011). Secondly, cannabis impairs essential technical skills among footballers and other sports persons, thus, posing them to increased injuries and accidents. Thirdly, cannabis use among footballers improves the rate of oxygenation on body tissues. Fourthly, cannabis use can decrease coordination among players while in the pitch, therefore, making them loose focus. Lastly, marijuana use violates sporting rules and regulations that require all players to be under no influence of any drug or substance use (Soccerlens, 2012). These arguments are reliable for a continuing research because they shed light on some of the factors that a research should focus on while identifying the effects of cannabis use among footballers.</w:t>
      </w:r>
    </w:p>
    <w:p w:rsidR="00394F90" w:rsidRPr="00CC1EFF" w:rsidRDefault="00394F90"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History of How Marijuana is Viewed in the Society</w:t>
      </w:r>
    </w:p>
    <w:p w:rsidR="00394F90" w:rsidRPr="00CC1EFF" w:rsidRDefault="00394F90" w:rsidP="00CC1EFF">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b/>
          <w:sz w:val="24"/>
          <w:szCs w:val="24"/>
        </w:rPr>
        <w:tab/>
      </w:r>
      <w:r w:rsidRPr="00CC1EFF">
        <w:rPr>
          <w:rFonts w:ascii="Times New Roman" w:hAnsi="Times New Roman" w:cs="Times New Roman"/>
          <w:sz w:val="24"/>
          <w:szCs w:val="24"/>
        </w:rPr>
        <w:t>There are several reasons that may force footballers to engage in marijuana use in their career times. For instance, footballers may be pressured by their managers to perform by winning matches and trophies (Reardon and Creado, 2014). When footballers are pressured to produce positive results, then some might opt for marijuana use in order to enhance their performance. According to Reardon and Creado (2014), stress among players due to injuries and underperformance is common. As such, many players find themselves engaging in drug and substance use in order to subside stress and other mental disorders. The arguments raised by the article “Drug Abuse in Athletes” shed light on the possible effects of marijuana use by footballers. However, the article does not provide quantitative data on the effects of cannabis use among athletes. Also, the article relies on previous documented works, which further limit the efficacy of its findings. To better understands how marijuana use affects footballers, it is necessary to do a research which involves participants who are actively involved in sporting activities.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Previous research reveal that marijuana is widely used among footballers in most football leagues globally. However, very few footballers admit to ever using marijuana at any stage or time of their career (Santos et al., 2016). The article by Santos et al. (2016) identify several effects that are associated with marijuana use among footballers. The arguments raised by the article try to answer the question on whether there are any impacts of marijuana use among athletes. However, the article depends on data that is already recorded by other researchers, thus, its reliability is questionable. Despite relying on published data, the article is an effective tool to continuing research on marijuana and sports. According to Santos et al. (2016), a research which involves footballers as research participants can clearly answer the question on the effects of cannabis use among footballers.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In spite of the discrediting that comes with marijuana use, several footballers have openly disclosed to be marijuana users; both in the past and currently. According to SportMob (2020), marijuana use is a common phenomenon among footballers in almost all the world’s famous football leagues. The article provides a list of past and current footballers who have disclosed to be marijuana users. The players explain what led them to marijuana use and what they think might be the effects of using cannabis (SportMob, 2020). The article is a reliable source of information for future research works. To better understand the effects of marijuana among footballers, it is necessary to engage players who have used the drug before. As such, the article will shed light on which footballers to approach or engage in the research work.</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r>
      <w:r w:rsidR="00CC1EFF" w:rsidRPr="00CC1EFF">
        <w:rPr>
          <w:rFonts w:ascii="Times New Roman" w:hAnsi="Times New Roman" w:cs="Times New Roman"/>
          <w:sz w:val="24"/>
          <w:szCs w:val="24"/>
        </w:rPr>
        <w:t>In another article by Kennedy (2017), more details are provided on the relationship between marijuana use in sporting activities. In particular, the article by Kennedy (2017) focuses on sporting exercises and how they can be affected by marijuana use. The arguments raised are similar to the research question “How Does Marijuana Affect Football Players” because they focus on how marijuana use can impact athletes’ exercises. In of the deep exploration on how marijuana influences players’ exercises, there is still no concrete evidence to show that marijuana use can negatively impact players’ performance (Kennedy, 2017). However, the article by Kennedy (2017) did not identify the effects of marijuana use on football players. The article only focused on identifying how frequency of marijuana use among different age groups in the society. The article is a reliable source of information for future research works on marijuana and sports. The article provides conclusive information on how cannabis use is distributed in different sporting activities.</w:t>
      </w:r>
    </w:p>
    <w:p w:rsidR="00CC1EFF" w:rsidRPr="00CC1EFF" w:rsidRDefault="00CC1EFF"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The Future of Marijuana in Sports</w:t>
      </w:r>
    </w:p>
    <w:p w:rsidR="00CC1EFF" w:rsidRPr="00CC1EFF" w:rsidRDefault="00CC1EFF" w:rsidP="00CC1EFF">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Marijuana use among footballers can raise both legal and ethical issues in the modern society. According to Maurer, Mathews, and Schleich (2020), clinicians have shown preference for cannabinoid use for therapeutic purposes. Clinicians argue that cannabinoid therapy can be used to relieve pain among footballers. Furthermore, cannabinoid therapy can be used to reduce anxiety and enhance relaxation among footballers. However, the arguments raised by clinicians lack strong-quality evidence from the medical fields. In addition, federal and state laws are not clear on cannabis use, especially on athletes. In order to establish how cannabis use should be controlled and regulated in the football arena, there is a need for a research to first identify its impacts on footballers (Maurer, Mathews, and Schleich, 2020). The article paves way for future research on Cannabis use among footballers and gives weak areas that need to be researched on. There is a need to research on whether cannabis can be used for medicinal purposes among footballers in the modern society.</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Marijuana use is prohibited in some countries, while in some other countries it has been legalized. For instance, cannabis use is legal in Netherlands and Canada, while it is illegal in the United Kingdom and in 11 U.S. states (Chandler, 2020). According to Chandler (2020), footballers are allowed to use marijuana in countries where it is legalized. On the other hand, footballers are prohibited from using marijuana in countries and states where the substance is classified among illegal drugs. The article by Chandler (2020) is useful for future research on the effects of marijuana use among footballers. The article will help researchers sample research participants into two groups, footballers who use marijuana and footballers who do not use marijuana. As such, comparison between the two groups of players will reveal the effects of marijuana use among footballers. </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 </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Top football leagues in the world impose heavy penalties to footballers who are caught smoking bhang. According to Dorrington (2017), several famous players have been banned from any football activity due to using marijuana. The article by Dorrington (2017) provides a list of some famous footballers who have lost their careers due to cannabis use. The article points out some of the career effects that footballers face because of using marijuana. Therefore, the article can be used by future researchers to provide details of individuals who have been affected by marijuana use. The article on provides career effects of marijuana use, thus, it may not reliable for a research aimed at identifying health effects of marijuana use among footballers. In order to enhance its reliability, Dorrington (2017) ought to have researched more on the effects of marijuana on health and performance of footballers in the pitch. In another article by Boehnke et al. (2019), marijuana is discussed as a medicine for reliving pain. The United States of America has issued licenses to medical agencies who continue to research on the medicinal advantages of Marijuana (Assi, 2018). The article by Boehnke et al. (2019) and Assi (2018) will provide information to continuing researchers on how cannabis can be used in the medical field.</w:t>
      </w:r>
    </w:p>
    <w:p w:rsidR="00CC1EFF" w:rsidRPr="00CC1EFF" w:rsidRDefault="00CC1EFF"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Research Design</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According to Wright et al. (2016), a comprehensive research design should comprise of reliable data collection methods, analysis and interpretation tools. Research design is implemented before any research process is commenced (Wright et al., 2016). This research will rely of former and current footballers from different countries. There are several data collection methods that will employed in the research in order to ensure that reliable data is collected. The research will use both descriptive research design and correlational research design to gather data from football players. One advantage of using descriptive research design is that it uses a wide variety of research techniques to investigate the variables under research (Aggarwal and Ranganathan, 2019). On the other hand, correlational research design is the best for measuring and comparing two variables to ascertain how they differ or relate (Curtis, Comiskey, and Dempsey, 2016). Through descriptive and correlational research designs, players from football leagues that do not prohibit marijuana use will be compared to players from football leagues that prohibit marijuana use. Apart from employing quantitative methods of descriptive and correlational research designs, the research will also rely on interviews. Interviews are preferred in research works because they provide first-hand information on research topics (Jamshed, 2014). Interviews will involve former and current footballers who have used marijuana during their careers. </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Observation will be the last method of data collection that will be relied on during the research process. According to Buonincontro and Anderson (2018), observation helps researchers to carry out in-depth comparison between variable or research questions. Since the research will involve numerous observations and interviews</w:t>
      </w:r>
      <w:r w:rsidRPr="00CC1EFF">
        <w:rPr>
          <w:rFonts w:ascii="Times New Roman" w:hAnsi="Times New Roman" w:cs="Times New Roman"/>
          <w:sz w:val="24"/>
          <w:szCs w:val="24"/>
        </w:rPr>
        <w:tab/>
        <w:t>, it will take a long period before completion. In particular, the research is scheduled to take a period of one year. Within the one-year period, several tasks will be accomplished with regard to the research. The research will pick on two football leagues from two different countries; one which allows marijuana use and another one that prohibits marijuana use. The performance of the footballers from marijuana using countries will be observed when the players are not under the influence of marijuana and when the players are under the influence of marijuana. Similarly, footballers from the country that prohibits marijuana use will be observed on their performance throughout one league season. After the observations, data collected will be analyzed to identify whether marijuana use has any effects on the performance of the players. Also, several interviews will be arranged and accomplished with former and current footballers. The aim of the interviews will be to obtain information from footballers on the effects of marijuana on their performance and general health.</w:t>
      </w:r>
    </w:p>
    <w:p w:rsidR="00CC1EFF" w:rsidRPr="00CC1EFF" w:rsidRDefault="00CC1EFF"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Ethical Decisions</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There are several potential risks that are likely to occur during the research process. The potential risks likely to occur include, physical risks, psychological risks, loss of confidentiality, and legal risks. All these risks are prone to both the research team and research participants; who are former and current footballers. However, reliable measures have been put in place to minimize any potential risk that might become a threat to the completion of the research. Physical risks likely to occur include injuries, illnesses, and diseases. The research team will comprise of medical practitioners with varied expertise to handle any forms of physical injuries, illnesses, and diseases. Safety for both the research team members and research participants will be highly observed and in case of an incident of physical injury or sickness, then the medical team will act appropriately. There is also a high chance of research team members and participants developing psychological issues. The research is expected to last for a period of one year, thus, most people might be fatigued. To counter cases of psychological problems, the research will incorporate a reliable team of psychiatrists from various departments. The team of psychiatrists will be able to diagnose and deal with any emerging cases of psychological nature. </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One quality of a good research is observation of participant’s confidentiality. Marijuana use is a sensitive issue in the modern society and some people disregard it and view as an evil act. As such, revealing the identities of marijuana users without their consent might tarnish their personalities. The research, therefore, will observe participants’ confidentiality in order to ensure that no participant’s information is leaked to the public or unintended parties. This will be ensured through incorporating a team of information technology expertise who will be able to develop a system which will be used by the research to record data from participants. The last risk that is likely to be faced by the research is legal issues with different government agencies. However, to counter legal risks associated with the research study, necessary documents have been obtained that authorize the research to be undertaken. Different government agencies have issued permission and an assurance of security backup during the research process. As such, all the details that have to do with the research have been met and the research team is well acquainted with all the research necessities. </w:t>
      </w:r>
    </w:p>
    <w:p w:rsidR="00CC1EFF" w:rsidRPr="00CC1EFF" w:rsidRDefault="00CC1EFF"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Project’s Relevance</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Most of the previous research works that have been carried with regard to marijuana use among footballers have relied on data from published documents. For this research, data is expected to be collected from human participants. Therefore, the reliability of this research will be high, owing to the data collection method. During the research process, no data will be obtained from published documents, rather, human participants will be interviewed and observed all through. The data collected will be sampled and analyzed with regard to the effects of marijuana use on footballers’ health and performance. Previous research works have neglected the health effects of marijuana use, and especially among sports persons. Although there are some research works that have identified several effects of marijuana use on athletes’ health, but they all lack backup data.</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This research will not only reveal how footballers are affected by marijuana use, but will also provide backup evidence from persons who have been directly affected by marijuana use in the past. The research will also clear the air for all the speculations that are being made with regard to cannabis use. There are contradictory speculations that are being made all over the world on marijuana use. These speculations have left many people confused on whether there are any effects of using bhang or not. The research will endeavor to answer any questions that individuals might be having with regard to using marijuana, and especially among football players from the United States and from other football leagues globally.</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br w:type="page"/>
      </w:r>
    </w:p>
    <w:p w:rsidR="00CC1EFF" w:rsidRPr="00CC1EFF" w:rsidRDefault="00CC1EFF" w:rsidP="00CC1EFF">
      <w:pPr>
        <w:spacing w:line="480" w:lineRule="auto"/>
        <w:jc w:val="center"/>
        <w:rPr>
          <w:rFonts w:ascii="Times New Roman" w:hAnsi="Times New Roman" w:cs="Times New Roman"/>
          <w:sz w:val="24"/>
          <w:szCs w:val="24"/>
        </w:rPr>
      </w:pPr>
      <w:r w:rsidRPr="00CC1EFF">
        <w:rPr>
          <w:rFonts w:ascii="Times New Roman" w:hAnsi="Times New Roman" w:cs="Times New Roman"/>
          <w:sz w:val="24"/>
          <w:szCs w:val="24"/>
        </w:rPr>
        <w:t>References</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Aggarwal, R., &amp; Ranganathan, P. (2019). Study Designs: Part 2 – Descriptive Studies. 10(1): 34–36. https://www.ncbi.nlm.nih.gov/pmc/articles/PMC6371702/</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Assi, S. (2018). The NFL Should St The NFL Should Stop Trying to Weed Out Marijuana: Why Medical eed Out Marijuana: Why Medical Marijuana Remedies the League’s Misuse of Pain Killers. 5(1). https://scholarship.law.tamu.edu/cgi/viewcontent.cgi?article=1113&amp;context=lawreview</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Boehnke, K., Gangopadhyay, S., Clauw, D., &amp; Haffajee, R. (2019). Qualifying Conditions of Medical Cannabis License Holders in The United States. 38(2). https://www.healthaffairs.org/doi/abs/10.1377/hlthaff.2018.05266</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Buonincontro, J., &amp; Anderson, R. (2018). A Review of Articles Using Observation Methods to Study Creativity in Education (1980–2018). 54(3): 508-524. https://onlinelibrary.wiley.com/doi/abs/10.1002/jocb.385</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Chandler, M. (2020). Are Professional Footballers Allowed to… Smoke Weed? Drink Alcohol? Bet on Sport? https://sqaf.club/can-footballers-smoke-weed-cigarettes-alcohol/</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Curtis, E., Comiskey, C., &amp; Dempsey, O. (2016). Importance and Use of Correlational Research. 23(6):20-5. https://pubmed.ncbi.nlm.nih.gov/27424963/</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Docter, S., Khan, M., &amp; Gohal, C. (2020). Cannabis Use and Sport: A Systematic Review. https://journals.sagepub.com/doi/abs/10.1177/1941738120901670?journalCode=spha</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Dorrington, N. (2017). 5 Footballers Who Were Punished for Smoking Marijuana. https://www.sportskeeda.com/football/5-footballers-who-were-punished-for-smoking-marijuana</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Hanna, J. (2019). It’s Time to Get Real about Marijuana and Professional Sports: Part 2. https://www.americanbar.org/groups/litigation/committees/jiop/articles/2019/marijuana-professional-sports-part-2/</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Huetis, M., Mazzoni, I., &amp; Rabin, O. (2011). Cannabis in Sport. 41(11): 949–966. https://www.ncbi.nlm.nih.gov/pmc/articles/PMC3717337/</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Jamshed, S. (2014). Qualitative Research Method-Interviewing and Observation. 5(4): 87–88. https://www.ncbi.nlm.nih.gov/pmc/articles/PMC4194943/</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KennedY, M. (2017). Cannabis: Exercise Performance and Sport. A Systematic Review. https://www.researchgate.net/publication/315508827_Cannabis_Exercise_performance_and_sport_A_systematic_review</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Maurer, G., Mathews, N., &amp; Schleich, K. (2020). Understanding Cannabis-Based Therapeutics in Sports Medicine. https://journals.sagepub.com/doi/abs/10.1177/1941738120956604</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Reardon, C., &amp; Creado, S. (2014). Drug Abuse in Athletes. 5: 95–105. https://www.ncbi.nlm.nih.gov/pmc/articles/PMC4140700/</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Santos, M., Gallinaro, J., Gil, F., &amp; Junior, B. (2016). Prevalence and Correlates Of Cannabis Use Among Athletes-A Systematic Review. 25(7). https://www.researchgate.net/publication/308173146_Prevalence_and_correlates_of_cannabis_use_among_athletes-A_systematic_review</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Saugy, M., Avois, L., Saudan, C., Robinson, N., Giroud, C., Mangin, P., &amp; Dvorak, J. (2006). Cannabis and Sport. 40(Suppl 1): i13–i15. https://www.ncbi.nlm.nih.gov/pmc/articles/PMC2657492/</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Soccerlens, (2012). Football and Cannabis – the truth about Marijuana and Football. https://sportslens.com/football-and-cannabis/92207/</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SPORTMOB, (2020). Footballers Who Smoke or Used to Smoke. https://sportmob.com/en/article/901598-footballers-who-smoke-or-used-to-smoke</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Ware, M., Jensen, D., Barrette, A., &amp; Vernec, A. (2018). Cannabis and the Health and Performance of the Elite Athlete. 28(5):480-484. https://www.researchgate.net/publication/327371537_Cannabis_and_the_Health_and_Performance_of_the_Elite_Athlete</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Wright, S., O’Brien, B., Nimmon, L., Law, M., &amp; Mylopoulos, M. (2016). Research Design Considerations. 8(1): 97–98. https://www.ncbi.nlm.nih.gov/pmc/articles/PMC4763399/</w:t>
      </w:r>
    </w:p>
    <w:sectPr w:rsidR="00CC1EFF" w:rsidRPr="00CC1E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FC" w:rsidRDefault="00B125FC" w:rsidP="00CC1EFF">
      <w:pPr>
        <w:spacing w:after="0" w:line="240" w:lineRule="auto"/>
      </w:pPr>
      <w:r>
        <w:separator/>
      </w:r>
    </w:p>
  </w:endnote>
  <w:endnote w:type="continuationSeparator" w:id="0">
    <w:p w:rsidR="00B125FC" w:rsidRDefault="00B125FC" w:rsidP="00CC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FC" w:rsidRDefault="00B125FC" w:rsidP="00CC1EFF">
      <w:pPr>
        <w:spacing w:after="0" w:line="240" w:lineRule="auto"/>
      </w:pPr>
      <w:r>
        <w:separator/>
      </w:r>
    </w:p>
  </w:footnote>
  <w:footnote w:type="continuationSeparator" w:id="0">
    <w:p w:rsidR="00B125FC" w:rsidRDefault="00B125FC" w:rsidP="00CC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528006"/>
      <w:docPartObj>
        <w:docPartGallery w:val="Page Numbers (Top of Page)"/>
        <w:docPartUnique/>
      </w:docPartObj>
    </w:sdtPr>
    <w:sdtEndPr>
      <w:rPr>
        <w:rFonts w:ascii="Times New Roman" w:hAnsi="Times New Roman" w:cs="Times New Roman"/>
        <w:noProof/>
        <w:sz w:val="24"/>
        <w:szCs w:val="24"/>
      </w:rPr>
    </w:sdtEndPr>
    <w:sdtContent>
      <w:p w:rsidR="00CC1EFF" w:rsidRPr="00CC1EFF" w:rsidRDefault="00CC1EFF">
        <w:pPr>
          <w:pStyle w:val="Header"/>
          <w:jc w:val="right"/>
          <w:rPr>
            <w:rFonts w:ascii="Times New Roman" w:hAnsi="Times New Roman" w:cs="Times New Roman"/>
            <w:sz w:val="24"/>
            <w:szCs w:val="24"/>
          </w:rPr>
        </w:pPr>
        <w:r w:rsidRPr="00CC1EFF">
          <w:rPr>
            <w:rFonts w:ascii="Times New Roman" w:hAnsi="Times New Roman" w:cs="Times New Roman"/>
            <w:sz w:val="24"/>
            <w:szCs w:val="24"/>
          </w:rPr>
          <w:fldChar w:fldCharType="begin"/>
        </w:r>
        <w:r w:rsidRPr="00CC1EFF">
          <w:rPr>
            <w:rFonts w:ascii="Times New Roman" w:hAnsi="Times New Roman" w:cs="Times New Roman"/>
            <w:sz w:val="24"/>
            <w:szCs w:val="24"/>
          </w:rPr>
          <w:instrText xml:space="preserve"> PAGE   \* MERGEFORMAT </w:instrText>
        </w:r>
        <w:r w:rsidRPr="00CC1EFF">
          <w:rPr>
            <w:rFonts w:ascii="Times New Roman" w:hAnsi="Times New Roman" w:cs="Times New Roman"/>
            <w:sz w:val="24"/>
            <w:szCs w:val="24"/>
          </w:rPr>
          <w:fldChar w:fldCharType="separate"/>
        </w:r>
        <w:r w:rsidR="00B125FC">
          <w:rPr>
            <w:rFonts w:ascii="Times New Roman" w:hAnsi="Times New Roman" w:cs="Times New Roman"/>
            <w:noProof/>
            <w:sz w:val="24"/>
            <w:szCs w:val="24"/>
          </w:rPr>
          <w:t>1</w:t>
        </w:r>
        <w:r w:rsidRPr="00CC1EFF">
          <w:rPr>
            <w:rFonts w:ascii="Times New Roman" w:hAnsi="Times New Roman" w:cs="Times New Roman"/>
            <w:noProof/>
            <w:sz w:val="24"/>
            <w:szCs w:val="24"/>
          </w:rPr>
          <w:fldChar w:fldCharType="end"/>
        </w:r>
      </w:p>
    </w:sdtContent>
  </w:sdt>
  <w:p w:rsidR="00CC1EFF" w:rsidRDefault="00CC1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90"/>
    <w:rsid w:val="00313695"/>
    <w:rsid w:val="00394F90"/>
    <w:rsid w:val="00623364"/>
    <w:rsid w:val="009678CA"/>
    <w:rsid w:val="00B125FC"/>
    <w:rsid w:val="00CC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FF"/>
  </w:style>
  <w:style w:type="paragraph" w:styleId="Footer">
    <w:name w:val="footer"/>
    <w:basedOn w:val="Normal"/>
    <w:link w:val="FooterChar"/>
    <w:uiPriority w:val="99"/>
    <w:unhideWhenUsed/>
    <w:rsid w:val="00CC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FF"/>
  </w:style>
  <w:style w:type="paragraph" w:styleId="Footer">
    <w:name w:val="footer"/>
    <w:basedOn w:val="Normal"/>
    <w:link w:val="FooterChar"/>
    <w:uiPriority w:val="99"/>
    <w:unhideWhenUsed/>
    <w:rsid w:val="00CC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2021-04-20T00:28:00Z</dcterms:created>
  <dcterms:modified xsi:type="dcterms:W3CDTF">2021-04-20T00:28:00Z</dcterms:modified>
</cp:coreProperties>
</file>